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28D10" w14:textId="63F3AC2D" w:rsidR="00B74033" w:rsidRPr="00625C0F" w:rsidRDefault="00365760" w:rsidP="00C079E6">
      <w:pPr>
        <w:rPr>
          <w:b/>
          <w:sz w:val="40"/>
          <w:szCs w:val="40"/>
        </w:rPr>
      </w:pPr>
      <w:r w:rsidRPr="00625C0F">
        <w:rPr>
          <w:b/>
          <w:sz w:val="40"/>
          <w:szCs w:val="40"/>
        </w:rPr>
        <w:t>Pfadi International</w:t>
      </w:r>
    </w:p>
    <w:p w14:paraId="2EA97612" w14:textId="77777777" w:rsidR="00625C0F" w:rsidRDefault="00625C0F" w:rsidP="00C079E6">
      <w:pPr>
        <w:rPr>
          <w:b/>
        </w:rPr>
      </w:pPr>
    </w:p>
    <w:p w14:paraId="39DDED54" w14:textId="77777777" w:rsidR="00625C0F" w:rsidRPr="00625C0F" w:rsidRDefault="00625C0F" w:rsidP="00625C0F">
      <w:pPr>
        <w:rPr>
          <w:color w:val="008000"/>
        </w:rPr>
      </w:pPr>
      <w:r w:rsidRPr="00625C0F">
        <w:rPr>
          <w:rFonts w:eastAsia="Times New Roman" w:cs="Times New Roman"/>
          <w:color w:val="008000"/>
        </w:rPr>
        <w:t xml:space="preserve">Mit rund 40 Millionen Mitgiedern in über 150 Ländern ist die Pfadi die grösste </w:t>
      </w:r>
    </w:p>
    <w:p w14:paraId="02E69444" w14:textId="11E6957F" w:rsidR="00625C0F" w:rsidRPr="00625C0F" w:rsidRDefault="00625C0F" w:rsidP="00625C0F">
      <w:pPr>
        <w:rPr>
          <w:rFonts w:eastAsia="Times New Roman" w:cs="Times New Roman"/>
          <w:color w:val="008000"/>
        </w:rPr>
      </w:pPr>
      <w:r w:rsidRPr="00625C0F">
        <w:rPr>
          <w:rFonts w:eastAsia="Times New Roman" w:cs="Times New Roman"/>
          <w:color w:val="008000"/>
        </w:rPr>
        <w:t xml:space="preserve"> Jugendbewegung der Welt. International ist die Pfadi in zwei Verbänden organisiert. Die World Organization of the Scout Movement (WOSM) und die World Association of Girl Guides and Girl Scouts (WAGGGS).</w:t>
      </w:r>
    </w:p>
    <w:p w14:paraId="5601E4C7" w14:textId="77777777" w:rsidR="00625C0F" w:rsidRPr="00625C0F" w:rsidRDefault="00625C0F" w:rsidP="00625C0F">
      <w:pPr>
        <w:rPr>
          <w:color w:val="008000"/>
        </w:rPr>
      </w:pPr>
    </w:p>
    <w:tbl>
      <w:tblPr>
        <w:tblStyle w:val="Tabellenraster"/>
        <w:tblW w:w="0" w:type="auto"/>
        <w:tblLook w:val="04A0" w:firstRow="1" w:lastRow="0" w:firstColumn="1" w:lastColumn="0" w:noHBand="0" w:noVBand="1"/>
      </w:tblPr>
      <w:tblGrid>
        <w:gridCol w:w="2376"/>
        <w:gridCol w:w="6830"/>
      </w:tblGrid>
      <w:tr w:rsidR="00625C0F" w:rsidRPr="00625C0F" w14:paraId="12C333F7" w14:textId="77777777" w:rsidTr="002F5BAB">
        <w:tc>
          <w:tcPr>
            <w:tcW w:w="2376" w:type="dxa"/>
          </w:tcPr>
          <w:p w14:paraId="62D2A6D4" w14:textId="77777777" w:rsidR="00625C0F" w:rsidRPr="00625C0F" w:rsidRDefault="00625C0F" w:rsidP="002F5BAB">
            <w:pPr>
              <w:rPr>
                <w:color w:val="008000"/>
              </w:rPr>
            </w:pPr>
            <w:r w:rsidRPr="00625C0F">
              <w:rPr>
                <w:noProof/>
                <w:color w:val="008000"/>
              </w:rPr>
              <w:drawing>
                <wp:inline distT="0" distB="0" distL="0" distR="0" wp14:anchorId="4E5D983D" wp14:editId="77A63ED6">
                  <wp:extent cx="1255395" cy="125539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gggs_4c.gif"/>
                          <pic:cNvPicPr/>
                        </pic:nvPicPr>
                        <pic:blipFill>
                          <a:blip r:embed="rId6">
                            <a:extLst>
                              <a:ext uri="{28A0092B-C50C-407E-A947-70E740481C1C}">
                                <a14:useLocalDpi xmlns:a14="http://schemas.microsoft.com/office/drawing/2010/main" val="0"/>
                              </a:ext>
                            </a:extLst>
                          </a:blip>
                          <a:stretch>
                            <a:fillRect/>
                          </a:stretch>
                        </pic:blipFill>
                        <pic:spPr>
                          <a:xfrm>
                            <a:off x="0" y="0"/>
                            <a:ext cx="1255395" cy="1255395"/>
                          </a:xfrm>
                          <a:prstGeom prst="rect">
                            <a:avLst/>
                          </a:prstGeom>
                        </pic:spPr>
                      </pic:pic>
                    </a:graphicData>
                  </a:graphic>
                </wp:inline>
              </w:drawing>
            </w:r>
          </w:p>
        </w:tc>
        <w:tc>
          <w:tcPr>
            <w:tcW w:w="6830" w:type="dxa"/>
          </w:tcPr>
          <w:p w14:paraId="465700B7" w14:textId="77777777" w:rsidR="00625C0F" w:rsidRPr="00625C0F" w:rsidRDefault="00625C0F" w:rsidP="002F5BAB">
            <w:pPr>
              <w:pStyle w:val="berschrift3"/>
              <w:rPr>
                <w:color w:val="008000"/>
              </w:rPr>
            </w:pPr>
            <w:r w:rsidRPr="00625C0F">
              <w:rPr>
                <w:color w:val="008000"/>
              </w:rPr>
              <w:t>WAGGS -  World Association of Girl Guides and Girl Scouts</w:t>
            </w:r>
          </w:p>
        </w:tc>
      </w:tr>
      <w:tr w:rsidR="00625C0F" w:rsidRPr="00625C0F" w14:paraId="687AE986" w14:textId="77777777" w:rsidTr="002F5BAB">
        <w:tc>
          <w:tcPr>
            <w:tcW w:w="2376" w:type="dxa"/>
          </w:tcPr>
          <w:p w14:paraId="65AD4925" w14:textId="77777777" w:rsidR="00625C0F" w:rsidRPr="00625C0F" w:rsidRDefault="00625C0F" w:rsidP="002F5BAB">
            <w:pPr>
              <w:rPr>
                <w:noProof/>
                <w:color w:val="008000"/>
              </w:rPr>
            </w:pPr>
            <w:r w:rsidRPr="00625C0F">
              <w:rPr>
                <w:noProof/>
                <w:color w:val="008000"/>
              </w:rPr>
              <w:drawing>
                <wp:inline distT="0" distB="0" distL="0" distR="0" wp14:anchorId="3FC5A069" wp14:editId="1BA7C1FA">
                  <wp:extent cx="1327785" cy="132778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sm_cmyk.png"/>
                          <pic:cNvPicPr/>
                        </pic:nvPicPr>
                        <pic:blipFill>
                          <a:blip r:embed="rId7">
                            <a:extLst>
                              <a:ext uri="{28A0092B-C50C-407E-A947-70E740481C1C}">
                                <a14:useLocalDpi xmlns:a14="http://schemas.microsoft.com/office/drawing/2010/main" val="0"/>
                              </a:ext>
                            </a:extLst>
                          </a:blip>
                          <a:stretch>
                            <a:fillRect/>
                          </a:stretch>
                        </pic:blipFill>
                        <pic:spPr>
                          <a:xfrm>
                            <a:off x="0" y="0"/>
                            <a:ext cx="1328017" cy="1328017"/>
                          </a:xfrm>
                          <a:prstGeom prst="rect">
                            <a:avLst/>
                          </a:prstGeom>
                        </pic:spPr>
                      </pic:pic>
                    </a:graphicData>
                  </a:graphic>
                </wp:inline>
              </w:drawing>
            </w:r>
          </w:p>
        </w:tc>
        <w:tc>
          <w:tcPr>
            <w:tcW w:w="6830" w:type="dxa"/>
          </w:tcPr>
          <w:p w14:paraId="43DBF60B" w14:textId="77777777" w:rsidR="00625C0F" w:rsidRPr="00625C0F" w:rsidRDefault="00625C0F" w:rsidP="002F5BAB">
            <w:pPr>
              <w:pStyle w:val="berschrift3"/>
              <w:rPr>
                <w:color w:val="008000"/>
              </w:rPr>
            </w:pPr>
            <w:r w:rsidRPr="00625C0F">
              <w:rPr>
                <w:color w:val="008000"/>
              </w:rPr>
              <w:t>WOSM - World Organization of the Scout Movement</w:t>
            </w:r>
          </w:p>
        </w:tc>
      </w:tr>
    </w:tbl>
    <w:p w14:paraId="36234A4F" w14:textId="77777777" w:rsidR="00625C0F" w:rsidRPr="00A73B53" w:rsidRDefault="00625C0F" w:rsidP="00C079E6">
      <w:pPr>
        <w:rPr>
          <w:b/>
        </w:rPr>
      </w:pPr>
    </w:p>
    <w:p w14:paraId="0806C37C" w14:textId="77777777" w:rsidR="00C079E6" w:rsidRDefault="00C079E6" w:rsidP="00C079E6"/>
    <w:p w14:paraId="3B2AA315" w14:textId="2C9A0025" w:rsidR="00A73B53" w:rsidRPr="00365760" w:rsidRDefault="00A73B53" w:rsidP="00C079E6">
      <w:pPr>
        <w:rPr>
          <w:b/>
          <w:color w:val="008000"/>
        </w:rPr>
      </w:pPr>
      <w:r w:rsidRPr="00365760">
        <w:rPr>
          <w:b/>
          <w:color w:val="008000"/>
        </w:rPr>
        <w:t>Was ist ein Jamboree?</w:t>
      </w:r>
    </w:p>
    <w:p w14:paraId="2B0445E3" w14:textId="77777777" w:rsidR="00A73B53" w:rsidRPr="00365760" w:rsidRDefault="00A73B53" w:rsidP="00C079E6">
      <w:pPr>
        <w:rPr>
          <w:b/>
          <w:color w:val="008000"/>
        </w:rPr>
      </w:pPr>
    </w:p>
    <w:p w14:paraId="3492445E" w14:textId="77777777" w:rsidR="00A73B53" w:rsidRPr="00365760" w:rsidRDefault="00A73B53" w:rsidP="00C079E6">
      <w:pPr>
        <w:rPr>
          <w:color w:val="008000"/>
        </w:rPr>
      </w:pPr>
      <w:r w:rsidRPr="00365760">
        <w:rPr>
          <w:color w:val="008000"/>
        </w:rPr>
        <w:t xml:space="preserve">Am Jamboree, einem Weltpfadilager, können Jugendliche zwischen 14 und 18 Jahren aus allen Ländern teilnehmen. Es findet alle vier Jahre statt. </w:t>
      </w:r>
    </w:p>
    <w:p w14:paraId="5DF9E304" w14:textId="6A559094" w:rsidR="00A73B53" w:rsidRPr="00365760" w:rsidRDefault="00A73B53" w:rsidP="00C079E6">
      <w:pPr>
        <w:rPr>
          <w:color w:val="008000"/>
        </w:rPr>
      </w:pPr>
      <w:r w:rsidRPr="00365760">
        <w:rPr>
          <w:color w:val="008000"/>
        </w:rPr>
        <w:t xml:space="preserve">Die Pfadis sind in Trupps aufgeteilt, welche aus ca. 30 TeilnehmerInnen und vier FührerInnen bestehen. Mehrere Trupps aus verschiedenen Ländern bilden ein Unterlager. </w:t>
      </w:r>
    </w:p>
    <w:p w14:paraId="102782D5" w14:textId="2E56F62A" w:rsidR="00A73B53" w:rsidRPr="00365760" w:rsidRDefault="00A73B53" w:rsidP="00C079E6">
      <w:pPr>
        <w:rPr>
          <w:color w:val="008000"/>
        </w:rPr>
      </w:pPr>
      <w:r w:rsidRPr="00365760">
        <w:rPr>
          <w:color w:val="008000"/>
        </w:rPr>
        <w:t>An einem Jamboree sollen junge Menschen aus den unterschiedlichsten Kulturen, Religionen und sozialen Hintergründen zusammenkommen, um gemeinsam „PFADI“ zu erleben.</w:t>
      </w:r>
    </w:p>
    <w:p w14:paraId="6D6899FB" w14:textId="77777777" w:rsidR="003155A8" w:rsidRPr="00365760" w:rsidRDefault="003155A8" w:rsidP="00C079E6">
      <w:pPr>
        <w:rPr>
          <w:color w:val="008000"/>
        </w:rPr>
      </w:pPr>
    </w:p>
    <w:p w14:paraId="60E82798" w14:textId="434C57C1" w:rsidR="003155A8" w:rsidRPr="00365760" w:rsidRDefault="003155A8" w:rsidP="00C079E6">
      <w:pPr>
        <w:rPr>
          <w:b/>
          <w:color w:val="008000"/>
        </w:rPr>
      </w:pPr>
      <w:r w:rsidRPr="00365760">
        <w:rPr>
          <w:b/>
          <w:color w:val="008000"/>
        </w:rPr>
        <w:t>Was ist ein Moot?</w:t>
      </w:r>
    </w:p>
    <w:p w14:paraId="62CF66B8" w14:textId="77777777" w:rsidR="003155A8" w:rsidRPr="00365760" w:rsidRDefault="003155A8" w:rsidP="00C079E6">
      <w:pPr>
        <w:rPr>
          <w:b/>
          <w:color w:val="008000"/>
        </w:rPr>
      </w:pPr>
    </w:p>
    <w:p w14:paraId="49A4985B" w14:textId="52E61692" w:rsidR="003155A8" w:rsidRPr="00365760" w:rsidRDefault="00854325" w:rsidP="00C079E6">
      <w:pPr>
        <w:rPr>
          <w:color w:val="008000"/>
        </w:rPr>
      </w:pPr>
      <w:r w:rsidRPr="00365760">
        <w:rPr>
          <w:color w:val="008000"/>
        </w:rPr>
        <w:t>Das World Scout Moot ist ein internationales Lager</w:t>
      </w:r>
      <w:r w:rsidR="00C66309" w:rsidRPr="00365760">
        <w:rPr>
          <w:color w:val="008000"/>
        </w:rPr>
        <w:t xml:space="preserve"> wie das Jamboree, mit dem Unterschied, dass der Umfang des Lagers kleiner ist und die Teilnhemer Rovers sein müssen</w:t>
      </w:r>
      <w:r w:rsidRPr="00365760">
        <w:rPr>
          <w:color w:val="008000"/>
        </w:rPr>
        <w:t>. Rovers sind Pfadis im Alter zwischen 18 - 26 Jahren</w:t>
      </w:r>
      <w:r w:rsidR="00C66309" w:rsidRPr="00365760">
        <w:rPr>
          <w:color w:val="008000"/>
        </w:rPr>
        <w:t xml:space="preserve"> und sind entweder aktive oder ehemalige Leiter</w:t>
      </w:r>
      <w:r w:rsidRPr="00365760">
        <w:rPr>
          <w:color w:val="008000"/>
        </w:rPr>
        <w:t xml:space="preserve">. </w:t>
      </w:r>
    </w:p>
    <w:p w14:paraId="64B9522C" w14:textId="77777777" w:rsidR="00A73B53" w:rsidRDefault="00A73B53" w:rsidP="00C079E6"/>
    <w:p w14:paraId="13DD0840" w14:textId="77777777" w:rsidR="0015234D" w:rsidRDefault="0015234D" w:rsidP="00C079E6"/>
    <w:p w14:paraId="2192422A" w14:textId="77777777" w:rsidR="0015234D" w:rsidRPr="00A73B53" w:rsidRDefault="0015234D" w:rsidP="00C079E6"/>
    <w:p w14:paraId="1F557EA6" w14:textId="1E245BD6" w:rsidR="002409DA" w:rsidRPr="00365760" w:rsidRDefault="008259E0" w:rsidP="00C079E6">
      <w:pPr>
        <w:rPr>
          <w:b/>
          <w:color w:val="0000FF"/>
        </w:rPr>
      </w:pPr>
      <w:r w:rsidRPr="00365760">
        <w:rPr>
          <w:b/>
          <w:color w:val="0000FF"/>
        </w:rPr>
        <w:t>Jamboree 1991 Korea</w:t>
      </w:r>
    </w:p>
    <w:p w14:paraId="130DE6D9" w14:textId="4A85489D" w:rsidR="008259E0" w:rsidRPr="00365760" w:rsidRDefault="008259E0" w:rsidP="00C079E6">
      <w:pPr>
        <w:rPr>
          <w:color w:val="0000FF"/>
        </w:rPr>
      </w:pPr>
      <w:r w:rsidRPr="00365760">
        <w:rPr>
          <w:color w:val="0000FF"/>
        </w:rPr>
        <w:t>17.</w:t>
      </w:r>
      <w:r w:rsidR="007C4732" w:rsidRPr="00365760">
        <w:rPr>
          <w:color w:val="0000FF"/>
        </w:rPr>
        <w:t xml:space="preserve"> </w:t>
      </w:r>
      <w:r w:rsidRPr="00365760">
        <w:rPr>
          <w:color w:val="0000FF"/>
        </w:rPr>
        <w:t>Jamboree</w:t>
      </w:r>
      <w:r w:rsidR="00B933D5" w:rsidRPr="00365760">
        <w:rPr>
          <w:color w:val="0000FF"/>
        </w:rPr>
        <w:t xml:space="preserve"> – „Many Lands, One W</w:t>
      </w:r>
      <w:r w:rsidR="0013027C" w:rsidRPr="00365760">
        <w:rPr>
          <w:color w:val="0000FF"/>
        </w:rPr>
        <w:t>orld“</w:t>
      </w:r>
    </w:p>
    <w:p w14:paraId="153ACEE8" w14:textId="77777777" w:rsidR="007C4732" w:rsidRPr="00365760" w:rsidRDefault="007C4732" w:rsidP="00C079E6">
      <w:pPr>
        <w:rPr>
          <w:color w:val="0000FF"/>
        </w:rPr>
      </w:pPr>
      <w:r w:rsidRPr="00365760">
        <w:rPr>
          <w:color w:val="0000FF"/>
        </w:rPr>
        <w:t xml:space="preserve">Wo: Mt. Sorak Nationalpark </w:t>
      </w:r>
    </w:p>
    <w:p w14:paraId="6D06D48A" w14:textId="16B25205" w:rsidR="0013027C" w:rsidRPr="00365760" w:rsidRDefault="00D54891" w:rsidP="00C079E6">
      <w:pPr>
        <w:rPr>
          <w:color w:val="0000FF"/>
        </w:rPr>
      </w:pPr>
      <w:r w:rsidRPr="00365760">
        <w:rPr>
          <w:color w:val="0000FF"/>
        </w:rPr>
        <w:t>Teilnehmer insgesamt</w:t>
      </w:r>
      <w:r w:rsidR="001F7277" w:rsidRPr="00365760">
        <w:rPr>
          <w:color w:val="0000FF"/>
        </w:rPr>
        <w:t xml:space="preserve">: </w:t>
      </w:r>
      <w:r w:rsidR="0013027C" w:rsidRPr="00365760">
        <w:rPr>
          <w:color w:val="0000FF"/>
        </w:rPr>
        <w:t>20 000 Pfadis</w:t>
      </w:r>
    </w:p>
    <w:p w14:paraId="25D571C8" w14:textId="69D40210" w:rsidR="00E938F0" w:rsidRPr="00365760" w:rsidRDefault="00E938F0" w:rsidP="00E938F0">
      <w:pPr>
        <w:rPr>
          <w:color w:val="0000FF"/>
        </w:rPr>
      </w:pPr>
      <w:r w:rsidRPr="00365760">
        <w:rPr>
          <w:color w:val="0000FF"/>
        </w:rPr>
        <w:t xml:space="preserve">Teilnehmer Chopfholz: </w:t>
      </w:r>
      <w:r w:rsidR="00650753" w:rsidRPr="00365760">
        <w:rPr>
          <w:color w:val="0000FF"/>
        </w:rPr>
        <w:t>3</w:t>
      </w:r>
    </w:p>
    <w:p w14:paraId="2DE85BF4" w14:textId="77777777" w:rsidR="002409DA" w:rsidRPr="00365760" w:rsidRDefault="002409DA" w:rsidP="00C079E6">
      <w:pPr>
        <w:rPr>
          <w:color w:val="0000FF"/>
        </w:rPr>
      </w:pPr>
    </w:p>
    <w:p w14:paraId="7F287B1D" w14:textId="708CEC56" w:rsidR="00DE5E23" w:rsidRPr="00365760" w:rsidRDefault="00DE5E23" w:rsidP="00C079E6">
      <w:pPr>
        <w:rPr>
          <w:b/>
          <w:color w:val="0000FF"/>
        </w:rPr>
      </w:pPr>
      <w:r w:rsidRPr="00365760">
        <w:rPr>
          <w:b/>
          <w:color w:val="0000FF"/>
        </w:rPr>
        <w:lastRenderedPageBreak/>
        <w:t>Jamboree 1993 Grönland</w:t>
      </w:r>
    </w:p>
    <w:p w14:paraId="695394F4" w14:textId="2E34D2E7" w:rsidR="00DE5E23" w:rsidRPr="00365760" w:rsidRDefault="00DE5E23" w:rsidP="00C079E6">
      <w:pPr>
        <w:rPr>
          <w:color w:val="0000FF"/>
        </w:rPr>
      </w:pPr>
      <w:r w:rsidRPr="00365760">
        <w:rPr>
          <w:color w:val="0000FF"/>
        </w:rPr>
        <w:t xml:space="preserve">Wo: </w:t>
      </w:r>
      <w:r w:rsidR="00650753" w:rsidRPr="00365760">
        <w:rPr>
          <w:color w:val="0000FF"/>
        </w:rPr>
        <w:t>K</w:t>
      </w:r>
      <w:r w:rsidRPr="00365760">
        <w:rPr>
          <w:color w:val="0000FF"/>
        </w:rPr>
        <w:t>angerlussuaq, Südwestküste</w:t>
      </w:r>
    </w:p>
    <w:p w14:paraId="7C48971E" w14:textId="57D843CF" w:rsidR="00DE5E23" w:rsidRPr="00365760" w:rsidRDefault="00DE5E23" w:rsidP="00C079E6">
      <w:pPr>
        <w:rPr>
          <w:color w:val="0000FF"/>
        </w:rPr>
      </w:pPr>
      <w:r w:rsidRPr="00365760">
        <w:rPr>
          <w:color w:val="0000FF"/>
        </w:rPr>
        <w:t xml:space="preserve">Teilnehmer insgesamt: </w:t>
      </w:r>
      <w:r w:rsidR="00650753" w:rsidRPr="00365760">
        <w:rPr>
          <w:color w:val="0000FF"/>
        </w:rPr>
        <w:t>unbekannt</w:t>
      </w:r>
    </w:p>
    <w:p w14:paraId="68EB7482" w14:textId="26C80D02" w:rsidR="00DE5E23" w:rsidRDefault="00DE5E23" w:rsidP="00C079E6">
      <w:pPr>
        <w:rPr>
          <w:color w:val="0000FF"/>
        </w:rPr>
      </w:pPr>
      <w:r w:rsidRPr="00365760">
        <w:rPr>
          <w:color w:val="0000FF"/>
        </w:rPr>
        <w:t>Teilnehmer Chopfholz: 9</w:t>
      </w:r>
    </w:p>
    <w:p w14:paraId="3AD295E7" w14:textId="77777777" w:rsidR="00C45F0D" w:rsidRDefault="00C45F0D" w:rsidP="00C079E6">
      <w:pPr>
        <w:rPr>
          <w:color w:val="0000FF"/>
        </w:rPr>
      </w:pPr>
    </w:p>
    <w:p w14:paraId="3BCD8833" w14:textId="478D8A94" w:rsidR="00C45F0D" w:rsidRPr="00C45F0D" w:rsidRDefault="00C45F0D" w:rsidP="00C079E6">
      <w:pPr>
        <w:rPr>
          <w:b/>
          <w:color w:val="0000FF"/>
        </w:rPr>
      </w:pPr>
      <w:r w:rsidRPr="00C45F0D">
        <w:rPr>
          <w:b/>
          <w:color w:val="0000FF"/>
        </w:rPr>
        <w:t>Pfadi in Burkina Faso 1993</w:t>
      </w:r>
    </w:p>
    <w:p w14:paraId="23FD4D5C" w14:textId="4C751648" w:rsidR="00C45F0D" w:rsidRPr="00365760" w:rsidRDefault="00C45F0D" w:rsidP="00C079E6">
      <w:pPr>
        <w:rPr>
          <w:color w:val="0000FF"/>
        </w:rPr>
      </w:pPr>
      <w:r w:rsidRPr="00365760">
        <w:rPr>
          <w:color w:val="0000FF"/>
        </w:rPr>
        <w:t>Teilnehmer Chopfholz: 1</w:t>
      </w:r>
    </w:p>
    <w:p w14:paraId="029C29B8" w14:textId="77777777" w:rsidR="00DE5E23" w:rsidRPr="00365760" w:rsidRDefault="00DE5E23" w:rsidP="00C079E6">
      <w:pPr>
        <w:rPr>
          <w:color w:val="0000FF"/>
        </w:rPr>
      </w:pPr>
    </w:p>
    <w:p w14:paraId="461C7B94" w14:textId="149AC6B5" w:rsidR="002409DA" w:rsidRPr="00365760" w:rsidRDefault="00F11955" w:rsidP="00C079E6">
      <w:pPr>
        <w:rPr>
          <w:b/>
          <w:color w:val="0000FF"/>
        </w:rPr>
      </w:pPr>
      <w:r w:rsidRPr="00365760">
        <w:rPr>
          <w:b/>
          <w:color w:val="0000FF"/>
        </w:rPr>
        <w:t>Jamboree 1995 Holland</w:t>
      </w:r>
    </w:p>
    <w:p w14:paraId="455F6B75" w14:textId="0C4339F5" w:rsidR="007C4732" w:rsidRPr="00365760" w:rsidRDefault="007C4732" w:rsidP="007C4732">
      <w:pPr>
        <w:rPr>
          <w:color w:val="0000FF"/>
        </w:rPr>
      </w:pPr>
      <w:r w:rsidRPr="00365760">
        <w:rPr>
          <w:color w:val="0000FF"/>
        </w:rPr>
        <w:t>18. Jamboree - „</w:t>
      </w:r>
      <w:r w:rsidR="00944A80" w:rsidRPr="00365760">
        <w:rPr>
          <w:color w:val="0000FF"/>
        </w:rPr>
        <w:t>Future is Now</w:t>
      </w:r>
      <w:r w:rsidRPr="00365760">
        <w:rPr>
          <w:color w:val="0000FF"/>
        </w:rPr>
        <w:t>“</w:t>
      </w:r>
    </w:p>
    <w:p w14:paraId="4159FD64" w14:textId="77777777" w:rsidR="001F7277" w:rsidRPr="00365760" w:rsidRDefault="001F7277" w:rsidP="00C079E6">
      <w:pPr>
        <w:rPr>
          <w:color w:val="0000FF"/>
        </w:rPr>
      </w:pPr>
      <w:r w:rsidRPr="00365760">
        <w:rPr>
          <w:color w:val="0000FF"/>
        </w:rPr>
        <w:t xml:space="preserve">Wo: </w:t>
      </w:r>
      <w:r w:rsidR="00EE0C17" w:rsidRPr="00365760">
        <w:rPr>
          <w:color w:val="0000FF"/>
        </w:rPr>
        <w:t xml:space="preserve">Flevoland </w:t>
      </w:r>
    </w:p>
    <w:p w14:paraId="1C8950AD" w14:textId="6327AFC9" w:rsidR="001F7277" w:rsidRPr="00365760" w:rsidRDefault="00D54891" w:rsidP="00C079E6">
      <w:pPr>
        <w:rPr>
          <w:color w:val="0000FF"/>
        </w:rPr>
      </w:pPr>
      <w:r w:rsidRPr="00365760">
        <w:rPr>
          <w:color w:val="0000FF"/>
        </w:rPr>
        <w:t>Teilnehmer insgesamt</w:t>
      </w:r>
      <w:r w:rsidR="001F7277" w:rsidRPr="00365760">
        <w:rPr>
          <w:color w:val="0000FF"/>
        </w:rPr>
        <w:t xml:space="preserve">: </w:t>
      </w:r>
      <w:r w:rsidR="00EE0C17" w:rsidRPr="00365760">
        <w:rPr>
          <w:color w:val="0000FF"/>
        </w:rPr>
        <w:t xml:space="preserve">28 960 Pfadis aus 166 Ländern </w:t>
      </w:r>
    </w:p>
    <w:p w14:paraId="69176CA1" w14:textId="68C65FA2" w:rsidR="00E938F0" w:rsidRPr="00365760" w:rsidRDefault="00E938F0" w:rsidP="00E938F0">
      <w:pPr>
        <w:rPr>
          <w:color w:val="0000FF"/>
        </w:rPr>
      </w:pPr>
      <w:r w:rsidRPr="00365760">
        <w:rPr>
          <w:color w:val="0000FF"/>
        </w:rPr>
        <w:t>Teilnehmer Chopfholz:</w:t>
      </w:r>
      <w:r w:rsidR="0015234D" w:rsidRPr="00365760">
        <w:rPr>
          <w:color w:val="0000FF"/>
        </w:rPr>
        <w:t xml:space="preserve"> unbekant</w:t>
      </w:r>
    </w:p>
    <w:p w14:paraId="10C5CE92" w14:textId="77777777" w:rsidR="00F11955" w:rsidRPr="00365760" w:rsidRDefault="00F11955" w:rsidP="00C079E6">
      <w:pPr>
        <w:rPr>
          <w:color w:val="0000FF"/>
        </w:rPr>
      </w:pPr>
    </w:p>
    <w:p w14:paraId="0F926F17" w14:textId="34D5A764" w:rsidR="00F11955" w:rsidRPr="00365760" w:rsidRDefault="003A4690" w:rsidP="00C079E6">
      <w:pPr>
        <w:rPr>
          <w:b/>
          <w:color w:val="0000FF"/>
        </w:rPr>
      </w:pPr>
      <w:r w:rsidRPr="00365760">
        <w:rPr>
          <w:b/>
          <w:color w:val="0000FF"/>
        </w:rPr>
        <w:t>Pfadi in Burkina Faso</w:t>
      </w:r>
      <w:r w:rsidR="004D0BA4" w:rsidRPr="00365760">
        <w:rPr>
          <w:b/>
          <w:color w:val="0000FF"/>
        </w:rPr>
        <w:t xml:space="preserve"> 1996</w:t>
      </w:r>
    </w:p>
    <w:p w14:paraId="5E63A8F1" w14:textId="222D20BF" w:rsidR="003A4690" w:rsidRPr="00365760" w:rsidRDefault="00035619" w:rsidP="00C079E6">
      <w:pPr>
        <w:rPr>
          <w:color w:val="0000FF"/>
        </w:rPr>
      </w:pPr>
      <w:r w:rsidRPr="00365760">
        <w:rPr>
          <w:color w:val="0000FF"/>
        </w:rPr>
        <w:t xml:space="preserve">Mit Frankreich&amp; Burkina Faso &amp; </w:t>
      </w:r>
      <w:r w:rsidR="003B1023" w:rsidRPr="00365760">
        <w:rPr>
          <w:color w:val="0000FF"/>
        </w:rPr>
        <w:t xml:space="preserve">der </w:t>
      </w:r>
      <w:r w:rsidRPr="00365760">
        <w:rPr>
          <w:color w:val="0000FF"/>
        </w:rPr>
        <w:t>Schweiz</w:t>
      </w:r>
    </w:p>
    <w:p w14:paraId="405727F2" w14:textId="77777777" w:rsidR="007C4732" w:rsidRPr="00365760" w:rsidRDefault="007C4732" w:rsidP="007C4732">
      <w:pPr>
        <w:rPr>
          <w:color w:val="0000FF"/>
        </w:rPr>
      </w:pPr>
      <w:r w:rsidRPr="00365760">
        <w:rPr>
          <w:color w:val="0000FF"/>
        </w:rPr>
        <w:t>Wo: Westafrika- Ouagadougou</w:t>
      </w:r>
    </w:p>
    <w:p w14:paraId="4D5E17C5" w14:textId="4BC78DD4" w:rsidR="00CE78B7" w:rsidRPr="00365760" w:rsidRDefault="00D54891" w:rsidP="00C079E6">
      <w:pPr>
        <w:rPr>
          <w:color w:val="0000FF"/>
        </w:rPr>
      </w:pPr>
      <w:r w:rsidRPr="00365760">
        <w:rPr>
          <w:color w:val="0000FF"/>
        </w:rPr>
        <w:t>Teilnehmer insgesamt</w:t>
      </w:r>
      <w:r w:rsidR="00CE78B7" w:rsidRPr="00365760">
        <w:rPr>
          <w:color w:val="0000FF"/>
        </w:rPr>
        <w:t>:</w:t>
      </w:r>
      <w:r w:rsidR="003B1023" w:rsidRPr="00365760">
        <w:rPr>
          <w:color w:val="0000FF"/>
        </w:rPr>
        <w:t xml:space="preserve"> 12 aus der Schweiz</w:t>
      </w:r>
    </w:p>
    <w:p w14:paraId="2B8D7427" w14:textId="209A0DEE" w:rsidR="001F7277" w:rsidRPr="00365760" w:rsidRDefault="001F7277" w:rsidP="00C079E6">
      <w:pPr>
        <w:rPr>
          <w:color w:val="0000FF"/>
        </w:rPr>
      </w:pPr>
      <w:r w:rsidRPr="00365760">
        <w:rPr>
          <w:color w:val="0000FF"/>
        </w:rPr>
        <w:t xml:space="preserve">Teilnehmer Chopfholz: </w:t>
      </w:r>
      <w:r w:rsidR="003B1023" w:rsidRPr="00365760">
        <w:rPr>
          <w:color w:val="0000FF"/>
        </w:rPr>
        <w:t>1</w:t>
      </w:r>
    </w:p>
    <w:p w14:paraId="63661255" w14:textId="77777777" w:rsidR="003A4690" w:rsidRPr="00365760" w:rsidRDefault="003A4690" w:rsidP="00C079E6">
      <w:pPr>
        <w:rPr>
          <w:color w:val="0000FF"/>
        </w:rPr>
      </w:pPr>
    </w:p>
    <w:p w14:paraId="27F44CC9" w14:textId="2136FBB8" w:rsidR="002409DA" w:rsidRPr="00365760" w:rsidRDefault="002409DA" w:rsidP="00C079E6">
      <w:pPr>
        <w:rPr>
          <w:b/>
          <w:color w:val="0000FF"/>
        </w:rPr>
      </w:pPr>
      <w:r w:rsidRPr="00365760">
        <w:rPr>
          <w:b/>
          <w:color w:val="0000FF"/>
        </w:rPr>
        <w:t>Jamboree 1998/1999 Chile</w:t>
      </w:r>
    </w:p>
    <w:p w14:paraId="44DFE800" w14:textId="7196C785" w:rsidR="007C4732" w:rsidRPr="00365760" w:rsidRDefault="007C4732" w:rsidP="007C4732">
      <w:pPr>
        <w:rPr>
          <w:color w:val="0000FF"/>
        </w:rPr>
      </w:pPr>
      <w:r w:rsidRPr="00365760">
        <w:rPr>
          <w:color w:val="0000FF"/>
        </w:rPr>
        <w:t xml:space="preserve">19. </w:t>
      </w:r>
      <w:r w:rsidR="00B933D5" w:rsidRPr="00365760">
        <w:rPr>
          <w:color w:val="0000FF"/>
        </w:rPr>
        <w:t>Jamboree- „Building Peace T</w:t>
      </w:r>
      <w:r w:rsidRPr="00365760">
        <w:rPr>
          <w:color w:val="0000FF"/>
        </w:rPr>
        <w:t>ogether“</w:t>
      </w:r>
    </w:p>
    <w:p w14:paraId="55638F18" w14:textId="47FB65C7" w:rsidR="002409DA" w:rsidRPr="00365760" w:rsidRDefault="001F7277" w:rsidP="00C079E6">
      <w:pPr>
        <w:rPr>
          <w:color w:val="0000FF"/>
        </w:rPr>
      </w:pPr>
      <w:r w:rsidRPr="00365760">
        <w:rPr>
          <w:color w:val="0000FF"/>
        </w:rPr>
        <w:t xml:space="preserve">Wo: </w:t>
      </w:r>
      <w:r w:rsidR="00B74033" w:rsidRPr="00365760">
        <w:rPr>
          <w:color w:val="0000FF"/>
        </w:rPr>
        <w:t>In Picarquin 63 km südlich von Santiago de Chile</w:t>
      </w:r>
    </w:p>
    <w:p w14:paraId="39ABE1FF" w14:textId="2A22F9F8" w:rsidR="00B74033" w:rsidRPr="00365760" w:rsidRDefault="00D54891" w:rsidP="00C079E6">
      <w:pPr>
        <w:rPr>
          <w:color w:val="0000FF"/>
        </w:rPr>
      </w:pPr>
      <w:r w:rsidRPr="00365760">
        <w:rPr>
          <w:color w:val="0000FF"/>
        </w:rPr>
        <w:t>Teilnehmer insgesamt</w:t>
      </w:r>
      <w:r w:rsidR="007C4732" w:rsidRPr="00365760">
        <w:rPr>
          <w:color w:val="0000FF"/>
        </w:rPr>
        <w:t xml:space="preserve">: </w:t>
      </w:r>
      <w:r w:rsidR="00DC46F9" w:rsidRPr="00365760">
        <w:rPr>
          <w:color w:val="0000FF"/>
        </w:rPr>
        <w:t xml:space="preserve">31 </w:t>
      </w:r>
      <w:r w:rsidR="00B74033" w:rsidRPr="00365760">
        <w:rPr>
          <w:color w:val="0000FF"/>
        </w:rPr>
        <w:t>000 Pfadis</w:t>
      </w:r>
      <w:r w:rsidR="00DC46F9" w:rsidRPr="00365760">
        <w:rPr>
          <w:color w:val="0000FF"/>
        </w:rPr>
        <w:t xml:space="preserve"> aus 157 Ländern</w:t>
      </w:r>
    </w:p>
    <w:p w14:paraId="6EC91371" w14:textId="678F5310" w:rsidR="00B74033" w:rsidRPr="00365760" w:rsidRDefault="007C4732" w:rsidP="00C079E6">
      <w:pPr>
        <w:rPr>
          <w:color w:val="0000FF"/>
        </w:rPr>
      </w:pPr>
      <w:r w:rsidRPr="00365760">
        <w:rPr>
          <w:color w:val="0000FF"/>
        </w:rPr>
        <w:t xml:space="preserve">Teilnehmer Chopfholz: </w:t>
      </w:r>
      <w:r w:rsidR="0015234D" w:rsidRPr="00365760">
        <w:rPr>
          <w:color w:val="0000FF"/>
        </w:rPr>
        <w:t>10</w:t>
      </w:r>
    </w:p>
    <w:p w14:paraId="12223D59" w14:textId="77777777" w:rsidR="007C4732" w:rsidRPr="00365760" w:rsidRDefault="007C4732" w:rsidP="00C079E6">
      <w:pPr>
        <w:rPr>
          <w:b/>
          <w:color w:val="0000FF"/>
        </w:rPr>
      </w:pPr>
    </w:p>
    <w:p w14:paraId="32FBD894" w14:textId="5816F884" w:rsidR="00B74033" w:rsidRPr="00365760" w:rsidRDefault="00B74033" w:rsidP="00C079E6">
      <w:pPr>
        <w:rPr>
          <w:b/>
          <w:color w:val="0000FF"/>
        </w:rPr>
      </w:pPr>
      <w:r w:rsidRPr="00365760">
        <w:rPr>
          <w:b/>
          <w:color w:val="0000FF"/>
        </w:rPr>
        <w:t>Jamboree 2002/2003 Thailand</w:t>
      </w:r>
    </w:p>
    <w:p w14:paraId="4F8ADE59" w14:textId="5C544DC3" w:rsidR="007C4732" w:rsidRPr="00365760" w:rsidRDefault="00B933D5" w:rsidP="007C4732">
      <w:pPr>
        <w:rPr>
          <w:color w:val="0000FF"/>
        </w:rPr>
      </w:pPr>
      <w:r w:rsidRPr="00365760">
        <w:rPr>
          <w:color w:val="0000FF"/>
        </w:rPr>
        <w:t>20. Jambore</w:t>
      </w:r>
      <w:r w:rsidR="00944A80" w:rsidRPr="00365760">
        <w:rPr>
          <w:color w:val="0000FF"/>
        </w:rPr>
        <w:t>e- „Share our World. Share o</w:t>
      </w:r>
      <w:r w:rsidRPr="00365760">
        <w:rPr>
          <w:color w:val="0000FF"/>
        </w:rPr>
        <w:t>ur C</w:t>
      </w:r>
      <w:r w:rsidR="007C4732" w:rsidRPr="00365760">
        <w:rPr>
          <w:color w:val="0000FF"/>
        </w:rPr>
        <w:t>ultures.“</w:t>
      </w:r>
    </w:p>
    <w:p w14:paraId="0448BA3F" w14:textId="376C4284" w:rsidR="00B74033" w:rsidRPr="00365760" w:rsidRDefault="007C4732" w:rsidP="00C079E6">
      <w:pPr>
        <w:rPr>
          <w:color w:val="0000FF"/>
        </w:rPr>
      </w:pPr>
      <w:r w:rsidRPr="00365760">
        <w:rPr>
          <w:color w:val="0000FF"/>
        </w:rPr>
        <w:t xml:space="preserve">Wo: </w:t>
      </w:r>
      <w:r w:rsidR="00B74033" w:rsidRPr="00365760">
        <w:rPr>
          <w:color w:val="0000FF"/>
        </w:rPr>
        <w:t>150 km südlich von Bangkok</w:t>
      </w:r>
    </w:p>
    <w:p w14:paraId="03CF4C85" w14:textId="5AB09E0F" w:rsidR="0080407F" w:rsidRPr="00365760" w:rsidRDefault="00D54891" w:rsidP="00C079E6">
      <w:pPr>
        <w:rPr>
          <w:color w:val="0000FF"/>
        </w:rPr>
      </w:pPr>
      <w:r w:rsidRPr="00365760">
        <w:rPr>
          <w:color w:val="0000FF"/>
        </w:rPr>
        <w:t>Teilnehmer insgesamt</w:t>
      </w:r>
      <w:r w:rsidR="007C4732" w:rsidRPr="00365760">
        <w:rPr>
          <w:color w:val="0000FF"/>
        </w:rPr>
        <w:t xml:space="preserve">: </w:t>
      </w:r>
      <w:r w:rsidR="0080407F" w:rsidRPr="00365760">
        <w:rPr>
          <w:color w:val="0000FF"/>
        </w:rPr>
        <w:t>30</w:t>
      </w:r>
      <w:r w:rsidR="0013027C" w:rsidRPr="00365760">
        <w:rPr>
          <w:color w:val="0000FF"/>
        </w:rPr>
        <w:t xml:space="preserve"> </w:t>
      </w:r>
      <w:r w:rsidR="0080407F" w:rsidRPr="00365760">
        <w:rPr>
          <w:color w:val="0000FF"/>
        </w:rPr>
        <w:t>000</w:t>
      </w:r>
      <w:r w:rsidR="0013027C" w:rsidRPr="00365760">
        <w:rPr>
          <w:color w:val="0000FF"/>
        </w:rPr>
        <w:t xml:space="preserve"> Pfadis</w:t>
      </w:r>
      <w:r w:rsidR="00DC46F9" w:rsidRPr="00365760">
        <w:rPr>
          <w:color w:val="0000FF"/>
        </w:rPr>
        <w:t xml:space="preserve"> aus 150 Nationen</w:t>
      </w:r>
    </w:p>
    <w:p w14:paraId="1CC76F9E" w14:textId="622B0668" w:rsidR="001F7277" w:rsidRPr="00365760" w:rsidRDefault="0015234D" w:rsidP="00C079E6">
      <w:pPr>
        <w:rPr>
          <w:color w:val="0000FF"/>
        </w:rPr>
      </w:pPr>
      <w:r w:rsidRPr="00365760">
        <w:rPr>
          <w:color w:val="0000FF"/>
        </w:rPr>
        <w:t>Teilnehmer Chopfholz: 15</w:t>
      </w:r>
    </w:p>
    <w:p w14:paraId="4581A529" w14:textId="77777777" w:rsidR="0015234D" w:rsidRPr="00365760" w:rsidRDefault="0015234D" w:rsidP="00C079E6">
      <w:pPr>
        <w:rPr>
          <w:color w:val="0000FF"/>
        </w:rPr>
      </w:pPr>
    </w:p>
    <w:p w14:paraId="2EEDA0FD" w14:textId="6151E96D" w:rsidR="0080407F" w:rsidRPr="00365760" w:rsidRDefault="0080407F" w:rsidP="00C079E6">
      <w:pPr>
        <w:rPr>
          <w:b/>
          <w:color w:val="0000FF"/>
        </w:rPr>
      </w:pPr>
      <w:r w:rsidRPr="00365760">
        <w:rPr>
          <w:b/>
          <w:color w:val="0000FF"/>
        </w:rPr>
        <w:t>Jamboree 2007 England</w:t>
      </w:r>
    </w:p>
    <w:p w14:paraId="5DBABC8B" w14:textId="09EBCCFE" w:rsidR="007C4732" w:rsidRPr="00365760" w:rsidRDefault="007C4732" w:rsidP="007C4732">
      <w:pPr>
        <w:rPr>
          <w:color w:val="0000FF"/>
        </w:rPr>
      </w:pPr>
      <w:r w:rsidRPr="00365760">
        <w:rPr>
          <w:color w:val="0000FF"/>
        </w:rPr>
        <w:t>21. Jamboree- Jubiläumsjamboree (1907)</w:t>
      </w:r>
      <w:r w:rsidR="00B933D5" w:rsidRPr="00365760">
        <w:rPr>
          <w:color w:val="0000FF"/>
        </w:rPr>
        <w:t xml:space="preserve"> „One World, One Promise“</w:t>
      </w:r>
    </w:p>
    <w:p w14:paraId="1E74D723" w14:textId="5A6A3688" w:rsidR="0080407F" w:rsidRPr="00365760" w:rsidRDefault="007C4732" w:rsidP="00C079E6">
      <w:pPr>
        <w:rPr>
          <w:color w:val="0000FF"/>
        </w:rPr>
      </w:pPr>
      <w:r w:rsidRPr="00365760">
        <w:rPr>
          <w:color w:val="0000FF"/>
        </w:rPr>
        <w:t xml:space="preserve">Wo: </w:t>
      </w:r>
      <w:r w:rsidR="0080407F" w:rsidRPr="00365760">
        <w:rPr>
          <w:color w:val="0000FF"/>
        </w:rPr>
        <w:t>Chelmsford</w:t>
      </w:r>
    </w:p>
    <w:p w14:paraId="6906F4DE" w14:textId="2CCB409E" w:rsidR="00FB09F7" w:rsidRPr="00365760" w:rsidRDefault="00D54891" w:rsidP="00C079E6">
      <w:pPr>
        <w:rPr>
          <w:color w:val="0000FF"/>
        </w:rPr>
      </w:pPr>
      <w:r w:rsidRPr="00365760">
        <w:rPr>
          <w:color w:val="0000FF"/>
        </w:rPr>
        <w:t>Teilnehmer insgesamt</w:t>
      </w:r>
      <w:r w:rsidR="007C4732" w:rsidRPr="00365760">
        <w:rPr>
          <w:color w:val="0000FF"/>
        </w:rPr>
        <w:t xml:space="preserve">: </w:t>
      </w:r>
      <w:r w:rsidR="00EF287B" w:rsidRPr="00365760">
        <w:rPr>
          <w:color w:val="0000FF"/>
        </w:rPr>
        <w:t>40 000 Pfadis aus 160 Ländern</w:t>
      </w:r>
    </w:p>
    <w:p w14:paraId="3E0A84F7" w14:textId="145EA79D" w:rsidR="00EF287B" w:rsidRPr="00365760" w:rsidRDefault="001F7277" w:rsidP="00C079E6">
      <w:pPr>
        <w:rPr>
          <w:color w:val="0000FF"/>
        </w:rPr>
      </w:pPr>
      <w:r w:rsidRPr="00365760">
        <w:rPr>
          <w:color w:val="0000FF"/>
        </w:rPr>
        <w:t>Teilnehmer Chopfholz: 17</w:t>
      </w:r>
    </w:p>
    <w:p w14:paraId="349BDA43" w14:textId="77777777" w:rsidR="00EF287B" w:rsidRPr="00365760" w:rsidRDefault="00EF287B" w:rsidP="00C079E6">
      <w:pPr>
        <w:rPr>
          <w:color w:val="0000FF"/>
        </w:rPr>
      </w:pPr>
    </w:p>
    <w:p w14:paraId="3015C226" w14:textId="3F207B7D" w:rsidR="00B933D5" w:rsidRPr="00365760" w:rsidRDefault="00FB09F7" w:rsidP="00C079E6">
      <w:pPr>
        <w:rPr>
          <w:b/>
          <w:color w:val="0000FF"/>
        </w:rPr>
      </w:pPr>
      <w:r w:rsidRPr="00365760">
        <w:rPr>
          <w:b/>
          <w:color w:val="0000FF"/>
        </w:rPr>
        <w:t xml:space="preserve">ConCordia 2010 </w:t>
      </w:r>
      <w:r w:rsidR="00B933D5" w:rsidRPr="00365760">
        <w:rPr>
          <w:b/>
          <w:color w:val="0000FF"/>
        </w:rPr>
        <w:t>Ungarn</w:t>
      </w:r>
    </w:p>
    <w:p w14:paraId="2A15A453" w14:textId="6EE00C39" w:rsidR="00B933D5" w:rsidRPr="00365760" w:rsidRDefault="00B933D5" w:rsidP="00B933D5">
      <w:pPr>
        <w:rPr>
          <w:color w:val="0000FF"/>
        </w:rPr>
      </w:pPr>
      <w:r w:rsidRPr="00365760">
        <w:rPr>
          <w:color w:val="0000FF"/>
        </w:rPr>
        <w:t>Central European Scout and Guide Jamboree „Many Hearts, One Beat“</w:t>
      </w:r>
    </w:p>
    <w:p w14:paraId="4AECCD20" w14:textId="6CE36780" w:rsidR="00FB09F7" w:rsidRPr="00365760" w:rsidRDefault="00B933D5" w:rsidP="00C079E6">
      <w:pPr>
        <w:rPr>
          <w:color w:val="0000FF"/>
        </w:rPr>
      </w:pPr>
      <w:r w:rsidRPr="00365760">
        <w:rPr>
          <w:color w:val="0000FF"/>
        </w:rPr>
        <w:t xml:space="preserve">Wo: </w:t>
      </w:r>
      <w:r w:rsidR="00FB09F7" w:rsidRPr="00365760">
        <w:rPr>
          <w:color w:val="0000FF"/>
        </w:rPr>
        <w:t>Budapest</w:t>
      </w:r>
    </w:p>
    <w:p w14:paraId="7641DE5C" w14:textId="53A9A1CB" w:rsidR="0080407F" w:rsidRPr="00365760" w:rsidRDefault="00D54891" w:rsidP="00C079E6">
      <w:pPr>
        <w:rPr>
          <w:color w:val="0000FF"/>
        </w:rPr>
      </w:pPr>
      <w:r w:rsidRPr="00365760">
        <w:rPr>
          <w:color w:val="0000FF"/>
        </w:rPr>
        <w:t>Teilnehmer insgesamt:</w:t>
      </w:r>
      <w:r w:rsidR="00751F12" w:rsidRPr="00365760">
        <w:rPr>
          <w:color w:val="0000FF"/>
        </w:rPr>
        <w:t xml:space="preserve"> 3400 Pfadis</w:t>
      </w:r>
    </w:p>
    <w:p w14:paraId="1CFB31EA" w14:textId="4EEBD743" w:rsidR="00D54891" w:rsidRPr="00365760" w:rsidRDefault="00D54891" w:rsidP="00C079E6">
      <w:pPr>
        <w:rPr>
          <w:color w:val="0000FF"/>
        </w:rPr>
      </w:pPr>
      <w:r w:rsidRPr="00365760">
        <w:rPr>
          <w:color w:val="0000FF"/>
        </w:rPr>
        <w:t>Teilnehmer Chopfholz:</w:t>
      </w:r>
      <w:r w:rsidR="00751F12" w:rsidRPr="00365760">
        <w:rPr>
          <w:color w:val="0000FF"/>
        </w:rPr>
        <w:t xml:space="preserve"> 10</w:t>
      </w:r>
    </w:p>
    <w:p w14:paraId="6638E73D" w14:textId="77777777" w:rsidR="00D54891" w:rsidRPr="00365760" w:rsidRDefault="00D54891" w:rsidP="00C079E6">
      <w:pPr>
        <w:rPr>
          <w:color w:val="0000FF"/>
        </w:rPr>
      </w:pPr>
    </w:p>
    <w:p w14:paraId="77A4193E" w14:textId="744DF2CD" w:rsidR="000A3525" w:rsidRPr="00365760" w:rsidRDefault="00DB1719" w:rsidP="00C079E6">
      <w:pPr>
        <w:rPr>
          <w:b/>
          <w:color w:val="0000FF"/>
        </w:rPr>
      </w:pPr>
      <w:r w:rsidRPr="00365760">
        <w:rPr>
          <w:b/>
          <w:color w:val="0000FF"/>
        </w:rPr>
        <w:t>Moot 2010</w:t>
      </w:r>
      <w:r w:rsidR="003155A8" w:rsidRPr="00365760">
        <w:rPr>
          <w:b/>
          <w:color w:val="0000FF"/>
        </w:rPr>
        <w:t xml:space="preserve"> Kenia</w:t>
      </w:r>
    </w:p>
    <w:p w14:paraId="03A5439A" w14:textId="77777777" w:rsidR="00DB1719" w:rsidRPr="00365760" w:rsidRDefault="000A3525" w:rsidP="00C079E6">
      <w:pPr>
        <w:rPr>
          <w:color w:val="0000FF"/>
        </w:rPr>
      </w:pPr>
      <w:r w:rsidRPr="00365760">
        <w:rPr>
          <w:color w:val="0000FF"/>
        </w:rPr>
        <w:t>Wo:</w:t>
      </w:r>
      <w:r w:rsidR="00DB1719" w:rsidRPr="00365760">
        <w:rPr>
          <w:color w:val="0000FF"/>
        </w:rPr>
        <w:t xml:space="preserve"> Nairobi, Machakos, Nyeri und Embra</w:t>
      </w:r>
    </w:p>
    <w:p w14:paraId="527EDBD0" w14:textId="6349749E" w:rsidR="000A3525" w:rsidRPr="00365760" w:rsidRDefault="00DB1719" w:rsidP="00C079E6">
      <w:pPr>
        <w:rPr>
          <w:color w:val="0000FF"/>
        </w:rPr>
      </w:pPr>
      <w:r w:rsidRPr="00365760">
        <w:rPr>
          <w:color w:val="0000FF"/>
        </w:rPr>
        <w:t>Das erste Moot, das in Afrika stattfindet</w:t>
      </w:r>
    </w:p>
    <w:p w14:paraId="09D79B29" w14:textId="491DD239" w:rsidR="000A3525" w:rsidRPr="00365760" w:rsidRDefault="00D54891" w:rsidP="00C079E6">
      <w:pPr>
        <w:rPr>
          <w:color w:val="0000FF"/>
        </w:rPr>
      </w:pPr>
      <w:r w:rsidRPr="00365760">
        <w:rPr>
          <w:color w:val="0000FF"/>
        </w:rPr>
        <w:t>Teilnehmer insgesamt</w:t>
      </w:r>
      <w:r w:rsidR="000A3525" w:rsidRPr="00365760">
        <w:rPr>
          <w:color w:val="0000FF"/>
        </w:rPr>
        <w:t>:</w:t>
      </w:r>
      <w:r w:rsidR="0015234D" w:rsidRPr="00365760">
        <w:rPr>
          <w:color w:val="0000FF"/>
        </w:rPr>
        <w:t xml:space="preserve"> 1</w:t>
      </w:r>
      <w:r w:rsidR="00DB1719" w:rsidRPr="00365760">
        <w:rPr>
          <w:color w:val="0000FF"/>
        </w:rPr>
        <w:t>700 Pfadis aus 69 Ländern</w:t>
      </w:r>
    </w:p>
    <w:p w14:paraId="38D4E5F8" w14:textId="65E0CD7B" w:rsidR="000A3525" w:rsidRPr="00365760" w:rsidRDefault="000A3525" w:rsidP="00C079E6">
      <w:pPr>
        <w:rPr>
          <w:color w:val="0000FF"/>
        </w:rPr>
      </w:pPr>
      <w:r w:rsidRPr="00365760">
        <w:rPr>
          <w:color w:val="0000FF"/>
        </w:rPr>
        <w:t>Teilnehmer Chopfholz: 3</w:t>
      </w:r>
    </w:p>
    <w:p w14:paraId="4F7286A4" w14:textId="77777777" w:rsidR="000A3525" w:rsidRPr="00365760" w:rsidRDefault="000A3525" w:rsidP="00C079E6">
      <w:pPr>
        <w:rPr>
          <w:b/>
          <w:color w:val="0000FF"/>
        </w:rPr>
      </w:pPr>
    </w:p>
    <w:p w14:paraId="1294535D" w14:textId="3FC3A3DF" w:rsidR="00783A1F" w:rsidRPr="00365760" w:rsidRDefault="00F171BA" w:rsidP="00C079E6">
      <w:pPr>
        <w:rPr>
          <w:b/>
          <w:color w:val="0000FF"/>
        </w:rPr>
      </w:pPr>
      <w:r w:rsidRPr="00365760">
        <w:rPr>
          <w:b/>
          <w:color w:val="0000FF"/>
        </w:rPr>
        <w:lastRenderedPageBreak/>
        <w:t>Jamboree 2011 Schweden</w:t>
      </w:r>
    </w:p>
    <w:p w14:paraId="3C597858" w14:textId="5267D094" w:rsidR="007C4732" w:rsidRPr="00365760" w:rsidRDefault="007C4732" w:rsidP="007C4732">
      <w:pPr>
        <w:rPr>
          <w:color w:val="0000FF"/>
        </w:rPr>
      </w:pPr>
      <w:r w:rsidRPr="00365760">
        <w:rPr>
          <w:color w:val="0000FF"/>
        </w:rPr>
        <w:t>22. Jamboree</w:t>
      </w:r>
      <w:r w:rsidR="00944A80" w:rsidRPr="00365760">
        <w:rPr>
          <w:color w:val="0000FF"/>
        </w:rPr>
        <w:t xml:space="preserve"> „Simply Scouting“</w:t>
      </w:r>
    </w:p>
    <w:p w14:paraId="5F4EE1A3" w14:textId="33CB9208" w:rsidR="00783A1F" w:rsidRPr="00365760" w:rsidRDefault="007C4732" w:rsidP="00C079E6">
      <w:pPr>
        <w:rPr>
          <w:color w:val="0000FF"/>
        </w:rPr>
      </w:pPr>
      <w:r w:rsidRPr="00365760">
        <w:rPr>
          <w:color w:val="0000FF"/>
        </w:rPr>
        <w:t xml:space="preserve">Wo: </w:t>
      </w:r>
      <w:r w:rsidR="00944A80" w:rsidRPr="00365760">
        <w:rPr>
          <w:color w:val="0000FF"/>
        </w:rPr>
        <w:t>Rinkaby</w:t>
      </w:r>
    </w:p>
    <w:p w14:paraId="049DC5E1" w14:textId="3EA05882" w:rsidR="007C4732" w:rsidRPr="00365760" w:rsidRDefault="00D54891" w:rsidP="007C4732">
      <w:pPr>
        <w:rPr>
          <w:color w:val="0000FF"/>
        </w:rPr>
      </w:pPr>
      <w:r w:rsidRPr="00365760">
        <w:rPr>
          <w:color w:val="0000FF"/>
        </w:rPr>
        <w:t>Teilnehmer insgesamt</w:t>
      </w:r>
      <w:r w:rsidR="007C4732" w:rsidRPr="00365760">
        <w:rPr>
          <w:color w:val="0000FF"/>
        </w:rPr>
        <w:t>: 40 000 Pfadis</w:t>
      </w:r>
    </w:p>
    <w:p w14:paraId="4772C050" w14:textId="769CF29D" w:rsidR="00783A1F" w:rsidRPr="00365760" w:rsidRDefault="001F7277" w:rsidP="00C079E6">
      <w:pPr>
        <w:rPr>
          <w:color w:val="0000FF"/>
        </w:rPr>
      </w:pPr>
      <w:r w:rsidRPr="00365760">
        <w:rPr>
          <w:color w:val="0000FF"/>
        </w:rPr>
        <w:t xml:space="preserve">Teilnehmer Chopfholz: </w:t>
      </w:r>
      <w:r w:rsidR="00783A1F" w:rsidRPr="00365760">
        <w:rPr>
          <w:color w:val="0000FF"/>
        </w:rPr>
        <w:t xml:space="preserve">7 </w:t>
      </w:r>
    </w:p>
    <w:p w14:paraId="4F2B141E" w14:textId="77777777" w:rsidR="000A3525" w:rsidRPr="00365760" w:rsidRDefault="000A3525" w:rsidP="00C079E6">
      <w:pPr>
        <w:rPr>
          <w:color w:val="0000FF"/>
        </w:rPr>
      </w:pPr>
    </w:p>
    <w:p w14:paraId="42AFA9ED" w14:textId="354D1ED0" w:rsidR="000A3525" w:rsidRPr="00365760" w:rsidRDefault="000A3525" w:rsidP="00C079E6">
      <w:pPr>
        <w:rPr>
          <w:b/>
          <w:color w:val="0000FF"/>
        </w:rPr>
      </w:pPr>
      <w:r w:rsidRPr="00365760">
        <w:rPr>
          <w:b/>
          <w:color w:val="0000FF"/>
        </w:rPr>
        <w:t>Moot 2013 Kanada</w:t>
      </w:r>
    </w:p>
    <w:p w14:paraId="55CB81B6" w14:textId="03BCFCD1" w:rsidR="00DB1719" w:rsidRPr="00365760" w:rsidRDefault="00F779D5">
      <w:pPr>
        <w:rPr>
          <w:color w:val="0000FF"/>
        </w:rPr>
      </w:pPr>
      <w:r w:rsidRPr="00365760">
        <w:rPr>
          <w:color w:val="0000FF"/>
        </w:rPr>
        <w:t xml:space="preserve">Wo: </w:t>
      </w:r>
      <w:r w:rsidR="00DB1719" w:rsidRPr="00365760">
        <w:rPr>
          <w:color w:val="0000FF"/>
        </w:rPr>
        <w:t>Awacamenj Mino,</w:t>
      </w:r>
      <w:r w:rsidRPr="00365760">
        <w:rPr>
          <w:color w:val="0000FF"/>
        </w:rPr>
        <w:t xml:space="preserve"> eine Stunde von Ottawa entfernt</w:t>
      </w:r>
      <w:r w:rsidR="00DB1719" w:rsidRPr="00365760">
        <w:rPr>
          <w:color w:val="0000FF"/>
        </w:rPr>
        <w:t xml:space="preserve"> </w:t>
      </w:r>
    </w:p>
    <w:p w14:paraId="596FD6D7" w14:textId="57ED2905" w:rsidR="007C4732" w:rsidRPr="00365760" w:rsidRDefault="00D54891" w:rsidP="00DB1719">
      <w:pPr>
        <w:rPr>
          <w:color w:val="0000FF"/>
        </w:rPr>
      </w:pPr>
      <w:r w:rsidRPr="00365760">
        <w:rPr>
          <w:color w:val="0000FF"/>
        </w:rPr>
        <w:t>Teilnehmer insgesamt</w:t>
      </w:r>
      <w:r w:rsidR="00F779D5" w:rsidRPr="00365760">
        <w:rPr>
          <w:color w:val="0000FF"/>
        </w:rPr>
        <w:t>: Mehr als 2</w:t>
      </w:r>
      <w:r w:rsidR="00DB1719" w:rsidRPr="00365760">
        <w:rPr>
          <w:color w:val="0000FF"/>
        </w:rPr>
        <w:t xml:space="preserve">000 </w:t>
      </w:r>
      <w:r w:rsidR="00F779D5" w:rsidRPr="00365760">
        <w:rPr>
          <w:color w:val="0000FF"/>
        </w:rPr>
        <w:t>Pfadis aus</w:t>
      </w:r>
      <w:r w:rsidR="00DB1719" w:rsidRPr="00365760">
        <w:rPr>
          <w:color w:val="0000FF"/>
        </w:rPr>
        <w:t xml:space="preserve"> 82 </w:t>
      </w:r>
      <w:r w:rsidR="00F779D5" w:rsidRPr="00365760">
        <w:rPr>
          <w:color w:val="0000FF"/>
        </w:rPr>
        <w:t>Ländern</w:t>
      </w:r>
    </w:p>
    <w:p w14:paraId="0391B624" w14:textId="56BE228D" w:rsidR="00F779D5" w:rsidRPr="00365760" w:rsidRDefault="00F779D5" w:rsidP="00DB1719">
      <w:pPr>
        <w:rPr>
          <w:color w:val="0000FF"/>
        </w:rPr>
      </w:pPr>
      <w:r w:rsidRPr="00365760">
        <w:rPr>
          <w:color w:val="0000FF"/>
        </w:rPr>
        <w:t>Teilnehmer Chopfholz: 2</w:t>
      </w:r>
    </w:p>
    <w:p w14:paraId="16212799" w14:textId="77777777" w:rsidR="00365760" w:rsidRDefault="00365760" w:rsidP="00DB1719">
      <w:pPr>
        <w:pBdr>
          <w:bottom w:val="single" w:sz="12" w:space="1" w:color="auto"/>
        </w:pBdr>
      </w:pPr>
    </w:p>
    <w:p w14:paraId="565D450E" w14:textId="77777777" w:rsidR="00365760" w:rsidRDefault="00365760" w:rsidP="00DB1719"/>
    <w:p w14:paraId="4CE49636" w14:textId="4628FBF6" w:rsidR="00365760" w:rsidRPr="00365760" w:rsidRDefault="00365760" w:rsidP="00DB1719">
      <w:pPr>
        <w:rPr>
          <w:color w:val="008000"/>
        </w:rPr>
      </w:pPr>
      <w:r w:rsidRPr="00365760">
        <w:rPr>
          <w:color w:val="008000"/>
        </w:rPr>
        <w:t>Kann evtl. als Boxen angezeigt werden reps. als randnotiz</w:t>
      </w:r>
      <w:r w:rsidR="005B6E28">
        <w:rPr>
          <w:color w:val="008000"/>
        </w:rPr>
        <w:t xml:space="preserve"> -&gt; Wenn kein platz, dann weglassen</w:t>
      </w:r>
      <w:bookmarkStart w:id="0" w:name="_GoBack"/>
      <w:bookmarkEnd w:id="0"/>
    </w:p>
    <w:p w14:paraId="0AFD685F" w14:textId="77777777" w:rsidR="00365760" w:rsidRDefault="00365760" w:rsidP="00DB1719"/>
    <w:p w14:paraId="4211B822" w14:textId="7B666B44" w:rsidR="00365760" w:rsidRPr="00365760" w:rsidRDefault="00365760" w:rsidP="00DB1719">
      <w:pPr>
        <w:rPr>
          <w:color w:val="0000FF"/>
        </w:rPr>
      </w:pPr>
      <w:r w:rsidRPr="00365760">
        <w:rPr>
          <w:color w:val="0000FF"/>
        </w:rPr>
        <w:t>Die Ortschaften der Internationalen Lager sollen auf der Weltkarte mit einem Pfeil markiert sein. Am Anfange des Pfeils (am Rande der Seiten) soll für jedes Lager eine Box stehen mit den aufgeführten Daten.</w:t>
      </w:r>
    </w:p>
    <w:p w14:paraId="3699B717" w14:textId="77777777" w:rsidR="00365760" w:rsidRDefault="00365760" w:rsidP="00DB1719"/>
    <w:p w14:paraId="6F42FAA6" w14:textId="77777777" w:rsidR="00F53D1F" w:rsidRDefault="00F53D1F" w:rsidP="00DB1719"/>
    <w:sectPr w:rsidR="00F53D1F" w:rsidSect="00FA2852">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9E6"/>
    <w:rsid w:val="00035619"/>
    <w:rsid w:val="000A3525"/>
    <w:rsid w:val="0013027C"/>
    <w:rsid w:val="0015234D"/>
    <w:rsid w:val="001D0C05"/>
    <w:rsid w:val="001F7277"/>
    <w:rsid w:val="002409DA"/>
    <w:rsid w:val="003155A8"/>
    <w:rsid w:val="00365760"/>
    <w:rsid w:val="003A4690"/>
    <w:rsid w:val="003B1023"/>
    <w:rsid w:val="00452904"/>
    <w:rsid w:val="004D0BA4"/>
    <w:rsid w:val="00506601"/>
    <w:rsid w:val="005B6E28"/>
    <w:rsid w:val="005D5200"/>
    <w:rsid w:val="00625C0F"/>
    <w:rsid w:val="00633CE8"/>
    <w:rsid w:val="00650753"/>
    <w:rsid w:val="00751F12"/>
    <w:rsid w:val="00783A1F"/>
    <w:rsid w:val="007C4732"/>
    <w:rsid w:val="0080407F"/>
    <w:rsid w:val="008259E0"/>
    <w:rsid w:val="00854325"/>
    <w:rsid w:val="00944A80"/>
    <w:rsid w:val="00A73B53"/>
    <w:rsid w:val="00B74033"/>
    <w:rsid w:val="00B933D5"/>
    <w:rsid w:val="00BD5572"/>
    <w:rsid w:val="00C079E6"/>
    <w:rsid w:val="00C45F0D"/>
    <w:rsid w:val="00C66309"/>
    <w:rsid w:val="00C938B9"/>
    <w:rsid w:val="00CE78B7"/>
    <w:rsid w:val="00D54891"/>
    <w:rsid w:val="00DB1719"/>
    <w:rsid w:val="00DC46F9"/>
    <w:rsid w:val="00DE5E23"/>
    <w:rsid w:val="00E938F0"/>
    <w:rsid w:val="00EE0C17"/>
    <w:rsid w:val="00EF287B"/>
    <w:rsid w:val="00F11955"/>
    <w:rsid w:val="00F171BA"/>
    <w:rsid w:val="00F53D1F"/>
    <w:rsid w:val="00F779D5"/>
    <w:rsid w:val="00FA2852"/>
    <w:rsid w:val="00FB09F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29EAC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link w:val="berschrift3Zeichen"/>
    <w:uiPriority w:val="9"/>
    <w:qFormat/>
    <w:rsid w:val="00F53D1F"/>
    <w:pPr>
      <w:spacing w:before="100" w:beforeAutospacing="1" w:after="100" w:afterAutospacing="1"/>
      <w:outlineLvl w:val="2"/>
    </w:pPr>
    <w:rPr>
      <w:rFonts w:ascii="Times" w:hAnsi="Times"/>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B74033"/>
    <w:rPr>
      <w:rFonts w:ascii="Lucida Grande" w:hAnsi="Lucida Grande"/>
      <w:sz w:val="18"/>
      <w:szCs w:val="18"/>
    </w:rPr>
  </w:style>
  <w:style w:type="character" w:customStyle="1" w:styleId="SprechblasentextZeichen">
    <w:name w:val="Sprechblasentext Zeichen"/>
    <w:basedOn w:val="Absatzstandardschriftart"/>
    <w:link w:val="Sprechblasentext"/>
    <w:uiPriority w:val="99"/>
    <w:semiHidden/>
    <w:rsid w:val="00B74033"/>
    <w:rPr>
      <w:rFonts w:ascii="Lucida Grande" w:hAnsi="Lucida Grande"/>
      <w:sz w:val="18"/>
      <w:szCs w:val="18"/>
    </w:rPr>
  </w:style>
  <w:style w:type="table" w:styleId="Tabellenraster">
    <w:name w:val="Table Grid"/>
    <w:basedOn w:val="NormaleTabelle"/>
    <w:uiPriority w:val="59"/>
    <w:rsid w:val="00F53D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eichen">
    <w:name w:val="Überschrift 3 Zeichen"/>
    <w:basedOn w:val="Absatzstandardschriftart"/>
    <w:link w:val="berschrift3"/>
    <w:uiPriority w:val="9"/>
    <w:rsid w:val="00F53D1F"/>
    <w:rPr>
      <w:rFonts w:ascii="Times" w:hAnsi="Times"/>
      <w:b/>
      <w:bCs/>
      <w:sz w:val="27"/>
      <w:szCs w:val="2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link w:val="berschrift3Zeichen"/>
    <w:uiPriority w:val="9"/>
    <w:qFormat/>
    <w:rsid w:val="00F53D1F"/>
    <w:pPr>
      <w:spacing w:before="100" w:beforeAutospacing="1" w:after="100" w:afterAutospacing="1"/>
      <w:outlineLvl w:val="2"/>
    </w:pPr>
    <w:rPr>
      <w:rFonts w:ascii="Times" w:hAnsi="Times"/>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B74033"/>
    <w:rPr>
      <w:rFonts w:ascii="Lucida Grande" w:hAnsi="Lucida Grande"/>
      <w:sz w:val="18"/>
      <w:szCs w:val="18"/>
    </w:rPr>
  </w:style>
  <w:style w:type="character" w:customStyle="1" w:styleId="SprechblasentextZeichen">
    <w:name w:val="Sprechblasentext Zeichen"/>
    <w:basedOn w:val="Absatzstandardschriftart"/>
    <w:link w:val="Sprechblasentext"/>
    <w:uiPriority w:val="99"/>
    <w:semiHidden/>
    <w:rsid w:val="00B74033"/>
    <w:rPr>
      <w:rFonts w:ascii="Lucida Grande" w:hAnsi="Lucida Grande"/>
      <w:sz w:val="18"/>
      <w:szCs w:val="18"/>
    </w:rPr>
  </w:style>
  <w:style w:type="table" w:styleId="Tabellenraster">
    <w:name w:val="Table Grid"/>
    <w:basedOn w:val="NormaleTabelle"/>
    <w:uiPriority w:val="59"/>
    <w:rsid w:val="00F53D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eichen">
    <w:name w:val="Überschrift 3 Zeichen"/>
    <w:basedOn w:val="Absatzstandardschriftart"/>
    <w:link w:val="berschrift3"/>
    <w:uiPriority w:val="9"/>
    <w:rsid w:val="00F53D1F"/>
    <w:rPr>
      <w:rFonts w:ascii="Times" w:hAnsi="Times"/>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730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F9AF1-EC4C-6B4B-91FA-55C63A48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2869</Characters>
  <Application>Microsoft Macintosh Word</Application>
  <DocSecurity>0</DocSecurity>
  <Lines>23</Lines>
  <Paragraphs>6</Paragraphs>
  <ScaleCrop>false</ScaleCrop>
  <Company/>
  <LinksUpToDate>false</LinksUpToDate>
  <CharactersWithSpaces>3318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Keller</dc:creator>
  <cp:keywords/>
  <dc:description/>
  <cp:lastModifiedBy>Damien</cp:lastModifiedBy>
  <cp:revision>50</cp:revision>
  <cp:lastPrinted>2013-09-17T18:16:00Z</cp:lastPrinted>
  <dcterms:created xsi:type="dcterms:W3CDTF">2013-07-28T13:39:00Z</dcterms:created>
  <dcterms:modified xsi:type="dcterms:W3CDTF">2013-11-07T21:17:00Z</dcterms:modified>
</cp:coreProperties>
</file>